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122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931"/>
        <w:gridCol w:w="6535"/>
        <w:gridCol w:w="6535"/>
      </w:tblGrid>
      <w:tr w:rsidR="000660B1" w:rsidRPr="00004A25" w14:paraId="73A80A65" w14:textId="77777777" w:rsidTr="000660B1">
        <w:trPr>
          <w:trHeight w:val="12401"/>
        </w:trPr>
        <w:tc>
          <w:tcPr>
            <w:tcW w:w="3931" w:type="dxa"/>
            <w:tcMar>
              <w:top w:w="504" w:type="dxa"/>
              <w:right w:w="720" w:type="dxa"/>
            </w:tcMar>
          </w:tcPr>
          <w:p w14:paraId="62290467" w14:textId="17A63A2C" w:rsidR="000660B1" w:rsidRDefault="000660B1" w:rsidP="000660B1">
            <w:pPr>
              <w:pStyle w:val="Initials"/>
              <w:jc w:val="left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bookmarkStart w:id="0" w:name="_GoBack"/>
            <w:bookmarkEnd w:id="0"/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335020BB" wp14:editId="314F950B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A1EBF" id="Group 1" o:spid="_x0000_s1026" alt="Header graphics" style="position:absolute;margin-left:0;margin-top:-38.35pt;width:524.85pt;height:138.95pt;z-index:-251651072;mso-width-percent:858;mso-position-horizontal:left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ffca08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ffca08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A9ACFD7" w14:textId="492030FD" w:rsidR="000660B1" w:rsidRPr="00004A25" w:rsidRDefault="000660B1" w:rsidP="000660B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00244A0B" w14:textId="4BA769F4" w:rsidR="000660B1" w:rsidRPr="00004A25" w:rsidRDefault="000660B1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lead, inspire and motivate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instore</w:t>
            </w:r>
            <w:r w:rsidR="00503E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produce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team</w:t>
            </w:r>
            <w:r w:rsidR="00762B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leading by example</w:t>
            </w:r>
            <w:r w:rsidR="00503E5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B3940CC" w14:textId="77777777" w:rsidR="000660B1" w:rsidRPr="00004A25" w:rsidRDefault="000660B1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E777973" w14:textId="2A6332B5" w:rsidR="000660B1" w:rsidRPr="00004A25" w:rsidRDefault="000660B1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support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Produce Co-Ordinator and Store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Manager with the general day to day running of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fresh produce department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87B007E" w14:textId="77777777" w:rsidR="000660B1" w:rsidRPr="00004A25" w:rsidRDefault="000660B1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CEB68E" w14:textId="3A9D1236" w:rsidR="000660B1" w:rsidRDefault="000660B1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Having a can</w:t>
            </w:r>
            <w:r w:rsidR="00503E5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do, infectious</w:t>
            </w:r>
            <w:r w:rsidR="00FD685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positive attitude which resonates throughout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team.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harness a culture of ownership.</w:t>
            </w:r>
          </w:p>
          <w:p w14:paraId="0F88E1A5" w14:textId="11453AC1" w:rsidR="008A0555" w:rsidRDefault="008A0555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EBC05A" w14:textId="01D4944E" w:rsidR="008A0555" w:rsidRPr="00004A25" w:rsidRDefault="008A0555" w:rsidP="000660B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work intuitively to meet the needs of the customer and produce team. </w:t>
            </w:r>
          </w:p>
          <w:p w14:paraId="523E4066" w14:textId="77777777" w:rsidR="000660B1" w:rsidRPr="00004A25" w:rsidRDefault="000660B1" w:rsidP="000660B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39396897" w14:textId="1C4BA00F" w:rsidR="000660B1" w:rsidRPr="00004A25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Sales performance across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fresh produce </w:t>
            </w: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A6E3308" w14:textId="1D4DCC4B" w:rsidR="000660B1" w:rsidRPr="000660B1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4A25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Providing outstanding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660B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customer service. </w:t>
            </w:r>
          </w:p>
          <w:p w14:paraId="26C00689" w14:textId="5C1E3C22" w:rsidR="000660B1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Minimising wastage</w:t>
            </w:r>
          </w:p>
          <w:p w14:paraId="29E63BF2" w14:textId="009672D5" w:rsidR="000660B1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Department walks (merchandising, stock levels) </w:t>
            </w:r>
          </w:p>
          <w:p w14:paraId="20A8B35E" w14:textId="24C6BB21" w:rsidR="000660B1" w:rsidRPr="00004A25" w:rsidRDefault="000660B1" w:rsidP="00503E58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35" w:type="dxa"/>
          </w:tcPr>
          <w:p w14:paraId="2E04589D" w14:textId="480C8E95" w:rsidR="000660B1" w:rsidRPr="004940B9" w:rsidRDefault="00005AD2" w:rsidP="000660B1">
            <w:pPr>
              <w:pStyle w:val="Heading1"/>
              <w:spacing w:before="0" w:after="0"/>
              <w:ind w:right="337"/>
              <w:rPr>
                <w:rFonts w:asciiTheme="majorHAnsi" w:hAnsiTheme="majorHAnsi" w:cstheme="majorBidi"/>
                <w:caps w:val="0"/>
                <w:sz w:val="56"/>
                <w:szCs w:val="24"/>
              </w:rPr>
            </w:pPr>
            <w:sdt>
              <w:sdtPr>
                <w:rPr>
                  <w:rStyle w:val="Heading3Char"/>
                  <w:sz w:val="56"/>
                </w:rPr>
                <w:alias w:val="Your Name:"/>
                <w:tag w:val="Your Name:"/>
                <w:id w:val="1982421306"/>
                <w:placeholder>
                  <w:docPart w:val="6A74845BBC714E4180D8011067EF123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0660B1">
                  <w:rPr>
                    <w:rStyle w:val="Heading3Char"/>
                    <w:sz w:val="56"/>
                  </w:rPr>
                  <w:t>FRESH PRODUCE SUPERVISOR</w:t>
                </w:r>
              </w:sdtContent>
            </w:sdt>
          </w:p>
          <w:p w14:paraId="77C842EB" w14:textId="77777777" w:rsidR="000660B1" w:rsidRDefault="000660B1" w:rsidP="000660B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58BC20F0" w14:textId="77777777" w:rsidR="000660B1" w:rsidRPr="00004A25" w:rsidRDefault="000660B1" w:rsidP="000660B1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The job involveS …</w:t>
            </w:r>
            <w:r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444882DC" w14:textId="77777777" w:rsidR="000660B1" w:rsidRDefault="000660B1" w:rsidP="000660B1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Maintaining high standards when handling fresh fruits and vegetables and m</w:t>
            </w:r>
            <w:r w:rsidRPr="00B34070">
              <w:rPr>
                <w:rFonts w:ascii="Roboto Light" w:hAnsi="Roboto Light"/>
                <w:sz w:val="22"/>
                <w:szCs w:val="22"/>
              </w:rPr>
              <w:t>aximising on-shelf availability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for customers by </w:t>
            </w:r>
            <w:r>
              <w:rPr>
                <w:rFonts w:ascii="Roboto Light" w:hAnsi="Roboto Light"/>
                <w:sz w:val="22"/>
                <w:szCs w:val="22"/>
              </w:rPr>
              <w:t>w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orking with pace and efficiency </w:t>
            </w:r>
            <w:r>
              <w:rPr>
                <w:rFonts w:ascii="Roboto Light" w:hAnsi="Roboto Light"/>
                <w:sz w:val="22"/>
                <w:szCs w:val="22"/>
              </w:rPr>
              <w:t xml:space="preserve">when completing all tasks. </w:t>
            </w:r>
          </w:p>
          <w:p w14:paraId="11F425E4" w14:textId="77777777" w:rsidR="00503E58" w:rsidRDefault="00503E58" w:rsidP="000D0343">
            <w:p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</w:p>
          <w:p w14:paraId="6AD6E858" w14:textId="72D2898F" w:rsidR="000660B1" w:rsidRPr="0027347D" w:rsidRDefault="000660B1" w:rsidP="000660B1">
            <w:pPr>
              <w:numPr>
                <w:ilvl w:val="0"/>
                <w:numId w:val="1"/>
              </w:num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sz w:val="22"/>
                <w:szCs w:val="22"/>
              </w:rPr>
              <w:t xml:space="preserve">Gather and maintain a good working knowledge of </w:t>
            </w:r>
            <w:r>
              <w:rPr>
                <w:rFonts w:ascii="Roboto Light" w:hAnsi="Roboto Light"/>
                <w:sz w:val="22"/>
                <w:szCs w:val="22"/>
              </w:rPr>
              <w:t>fresh produce, including seasonal availability</w:t>
            </w:r>
          </w:p>
          <w:p w14:paraId="519C78FF" w14:textId="24FC3829" w:rsidR="000660B1" w:rsidRDefault="000660B1" w:rsidP="000660B1">
            <w:pPr>
              <w:numPr>
                <w:ilvl w:val="0"/>
                <w:numId w:val="1"/>
              </w:numPr>
              <w:spacing w:line="240" w:lineRule="auto"/>
              <w:rPr>
                <w:rFonts w:ascii="Roboto Light" w:hAnsi="Roboto Light"/>
                <w:sz w:val="22"/>
                <w:szCs w:val="22"/>
              </w:rPr>
            </w:pPr>
            <w:r w:rsidRPr="0027347D">
              <w:rPr>
                <w:rFonts w:ascii="Roboto Light" w:hAnsi="Roboto Light"/>
                <w:sz w:val="22"/>
                <w:szCs w:val="22"/>
              </w:rPr>
              <w:t xml:space="preserve">Advise and serve customers in the </w:t>
            </w:r>
            <w:r w:rsidR="00777667">
              <w:rPr>
                <w:rFonts w:ascii="Roboto Light" w:hAnsi="Roboto Light"/>
                <w:sz w:val="22"/>
                <w:szCs w:val="22"/>
              </w:rPr>
              <w:t>f</w:t>
            </w:r>
            <w:r>
              <w:rPr>
                <w:rFonts w:ascii="Roboto Light" w:hAnsi="Roboto Light"/>
                <w:sz w:val="22"/>
                <w:szCs w:val="22"/>
              </w:rPr>
              <w:t xml:space="preserve">resh </w:t>
            </w:r>
            <w:r w:rsidR="00777667">
              <w:rPr>
                <w:rFonts w:ascii="Roboto Light" w:hAnsi="Roboto Light"/>
                <w:sz w:val="22"/>
                <w:szCs w:val="22"/>
              </w:rPr>
              <w:t>p</w:t>
            </w:r>
            <w:r>
              <w:rPr>
                <w:rFonts w:ascii="Roboto Light" w:hAnsi="Roboto Light"/>
                <w:sz w:val="22"/>
                <w:szCs w:val="22"/>
              </w:rPr>
              <w:t>roduce</w:t>
            </w:r>
            <w:r w:rsidRPr="0027347D"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="00777667">
              <w:rPr>
                <w:rFonts w:ascii="Roboto Light" w:hAnsi="Roboto Light"/>
                <w:sz w:val="22"/>
                <w:szCs w:val="22"/>
              </w:rPr>
              <w:t>d</w:t>
            </w:r>
            <w:r w:rsidRPr="0027347D">
              <w:rPr>
                <w:rFonts w:ascii="Roboto Light" w:hAnsi="Roboto Light"/>
                <w:sz w:val="22"/>
                <w:szCs w:val="22"/>
              </w:rPr>
              <w:t>epartment whilst observing our duty of care to customers.</w:t>
            </w:r>
          </w:p>
          <w:p w14:paraId="7ADAA061" w14:textId="1CB5F721" w:rsidR="000660B1" w:rsidRPr="0038281B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Ensuring high standards of quality control are maintained</w:t>
            </w:r>
            <w:r w:rsidR="00762BD7">
              <w:rPr>
                <w:rFonts w:ascii="Roboto Light" w:hAnsi="Roboto Light"/>
                <w:sz w:val="22"/>
                <w:szCs w:val="22"/>
              </w:rPr>
              <w:t xml:space="preserve"> to avoid unnecessary wastage</w:t>
            </w:r>
            <w:r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096ADF86" w14:textId="36411E7C" w:rsidR="00762BD7" w:rsidRDefault="00607A89" w:rsidP="00762BD7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607A89">
              <w:rPr>
                <w:rFonts w:ascii="Roboto Light" w:hAnsi="Roboto Light"/>
                <w:sz w:val="22"/>
                <w:szCs w:val="22"/>
              </w:rPr>
              <w:t xml:space="preserve">Ensure efficient ordering, receipt and management of </w:t>
            </w:r>
            <w:r>
              <w:rPr>
                <w:rFonts w:ascii="Roboto Light" w:hAnsi="Roboto Light"/>
                <w:sz w:val="22"/>
                <w:szCs w:val="22"/>
              </w:rPr>
              <w:t>fresh produce</w:t>
            </w:r>
            <w:r w:rsidRPr="00607A89">
              <w:rPr>
                <w:rFonts w:ascii="Roboto Light" w:hAnsi="Roboto Light"/>
                <w:sz w:val="22"/>
                <w:szCs w:val="22"/>
              </w:rPr>
              <w:t xml:space="preserve">, including monthly stock takes. </w:t>
            </w:r>
          </w:p>
          <w:p w14:paraId="606B5777" w14:textId="2CFFE039" w:rsidR="00607A89" w:rsidRPr="00762BD7" w:rsidRDefault="00762BD7" w:rsidP="00762BD7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 xml:space="preserve">Refilling fresh produce efficiently to create beautiful and abundant displays, with an eye for detail and </w:t>
            </w:r>
            <w:r>
              <w:rPr>
                <w:rFonts w:ascii="Roboto Light" w:hAnsi="Roboto Light"/>
                <w:sz w:val="22"/>
                <w:szCs w:val="22"/>
              </w:rPr>
              <w:t>keeping</w:t>
            </w:r>
            <w:r w:rsidRPr="0038281B">
              <w:rPr>
                <w:rFonts w:ascii="Roboto Light" w:hAnsi="Roboto Light"/>
                <w:sz w:val="22"/>
                <w:szCs w:val="22"/>
              </w:rPr>
              <w:t xml:space="preserve"> to visual merchandising standards.</w:t>
            </w:r>
          </w:p>
          <w:p w14:paraId="685281E8" w14:textId="730A8797" w:rsidR="00762BD7" w:rsidRPr="00762BD7" w:rsidRDefault="00762BD7" w:rsidP="00762BD7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762BD7">
              <w:rPr>
                <w:rFonts w:ascii="Roboto Light" w:hAnsi="Roboto Light"/>
                <w:sz w:val="22"/>
                <w:szCs w:val="22"/>
              </w:rPr>
              <w:t>Develop and maintain good working relationships with our key produce suppliers</w:t>
            </w:r>
          </w:p>
          <w:p w14:paraId="49363A9F" w14:textId="7973BE25" w:rsidR="000660B1" w:rsidRPr="0038281B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Seeing in deliveries of fresh produce, checking stock for quality and matching against delivery notes</w:t>
            </w:r>
          </w:p>
          <w:p w14:paraId="4073BFD3" w14:textId="77777777" w:rsidR="000660B1" w:rsidRPr="0038281B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Claiming for spoilt produce by following correct procedure and communicating effectively and professionally with our trusted suppliers.</w:t>
            </w:r>
          </w:p>
          <w:p w14:paraId="25E3EC76" w14:textId="77777777" w:rsidR="000660B1" w:rsidRPr="0038281B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Completing prepacking tasks to the Better Food standard with correct weights and labels.</w:t>
            </w:r>
          </w:p>
          <w:p w14:paraId="33F33A38" w14:textId="77777777" w:rsidR="000660B1" w:rsidRPr="0038281B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>Checking produce origins are consistent between invoice, box label and price label, in line with DEFRA rules.</w:t>
            </w:r>
          </w:p>
          <w:p w14:paraId="150D3789" w14:textId="3F5E6447" w:rsidR="000660B1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38281B">
              <w:rPr>
                <w:rFonts w:ascii="Roboto Light" w:hAnsi="Roboto Light"/>
                <w:sz w:val="22"/>
                <w:szCs w:val="22"/>
              </w:rPr>
              <w:t xml:space="preserve">Communicating </w:t>
            </w:r>
            <w:r w:rsidR="00777667">
              <w:rPr>
                <w:rFonts w:ascii="Roboto Light" w:hAnsi="Roboto Light"/>
                <w:sz w:val="22"/>
                <w:szCs w:val="22"/>
              </w:rPr>
              <w:t>and offering support to</w:t>
            </w:r>
            <w:r w:rsidRPr="0038281B">
              <w:rPr>
                <w:rFonts w:ascii="Roboto Light" w:hAnsi="Roboto Light"/>
                <w:sz w:val="22"/>
                <w:szCs w:val="22"/>
              </w:rPr>
              <w:t xml:space="preserve"> fresh produce teams in other Better Food stores to maintain a common set of standards</w:t>
            </w:r>
          </w:p>
          <w:p w14:paraId="3DF2EBD7" w14:textId="1263E401" w:rsidR="003F734E" w:rsidRPr="0038281B" w:rsidRDefault="003F734E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To provide weekly reports to management, assessing and reflecting on sales data, harnessing a growth mindset</w:t>
            </w:r>
          </w:p>
          <w:p w14:paraId="3718374C" w14:textId="6F49B363" w:rsidR="000660B1" w:rsidRPr="004D6FC7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4D6FC7">
              <w:rPr>
                <w:rFonts w:ascii="Roboto Light" w:hAnsi="Roboto Light"/>
                <w:sz w:val="22"/>
                <w:szCs w:val="22"/>
              </w:rPr>
              <w:t xml:space="preserve">Working on Microsoft Excel to </w:t>
            </w:r>
            <w:r w:rsidR="00607A89">
              <w:rPr>
                <w:rFonts w:ascii="Roboto Light" w:hAnsi="Roboto Light"/>
                <w:sz w:val="22"/>
                <w:szCs w:val="22"/>
              </w:rPr>
              <w:t xml:space="preserve">place orders, </w:t>
            </w:r>
            <w:r w:rsidRPr="004D6FC7">
              <w:rPr>
                <w:rFonts w:ascii="Roboto Light" w:hAnsi="Roboto Light"/>
                <w:sz w:val="22"/>
                <w:szCs w:val="22"/>
              </w:rPr>
              <w:t xml:space="preserve">record wastage and </w:t>
            </w:r>
            <w:r>
              <w:rPr>
                <w:rFonts w:ascii="Roboto Light" w:hAnsi="Roboto Light"/>
                <w:sz w:val="22"/>
                <w:szCs w:val="22"/>
              </w:rPr>
              <w:t xml:space="preserve">shop </w:t>
            </w:r>
            <w:r w:rsidRPr="004D6FC7">
              <w:rPr>
                <w:rFonts w:ascii="Roboto Light" w:hAnsi="Roboto Light"/>
                <w:sz w:val="22"/>
                <w:szCs w:val="22"/>
              </w:rPr>
              <w:t>transfers</w:t>
            </w:r>
            <w:r>
              <w:rPr>
                <w:rFonts w:ascii="Roboto Light" w:hAnsi="Roboto Light"/>
                <w:sz w:val="22"/>
                <w:szCs w:val="22"/>
              </w:rPr>
              <w:t xml:space="preserve"> of produce</w:t>
            </w:r>
          </w:p>
          <w:p w14:paraId="370E1EC0" w14:textId="25D211DC" w:rsidR="000660B1" w:rsidRPr="004D6FC7" w:rsidRDefault="000660B1" w:rsidP="000660B1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4D6FC7">
              <w:rPr>
                <w:rFonts w:ascii="Roboto Light" w:hAnsi="Roboto Light"/>
                <w:sz w:val="22"/>
                <w:szCs w:val="22"/>
              </w:rPr>
              <w:t>Working on our in-house EPOS system to</w:t>
            </w:r>
            <w:r w:rsidR="00607A89">
              <w:rPr>
                <w:rFonts w:ascii="Roboto Light" w:hAnsi="Roboto Light"/>
                <w:sz w:val="22"/>
                <w:szCs w:val="22"/>
              </w:rPr>
              <w:t xml:space="preserve"> manage stock</w:t>
            </w:r>
            <w:r w:rsidR="00614428">
              <w:rPr>
                <w:rFonts w:ascii="Roboto Light" w:hAnsi="Roboto Light"/>
                <w:sz w:val="22"/>
                <w:szCs w:val="22"/>
              </w:rPr>
              <w:t xml:space="preserve">, </w:t>
            </w:r>
          </w:p>
          <w:p w14:paraId="0517B84D" w14:textId="77777777" w:rsidR="000660B1" w:rsidRPr="006C2847" w:rsidRDefault="000660B1" w:rsidP="000660B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Making sure your personal appearance meets the Better Food standards, including the wearing of a clean apron and name badge.</w:t>
            </w:r>
          </w:p>
          <w:p w14:paraId="41022791" w14:textId="77777777" w:rsidR="000660B1" w:rsidRPr="00004A25" w:rsidRDefault="000660B1" w:rsidP="006A622D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35" w:type="dxa"/>
            <w:tcMar>
              <w:top w:w="504" w:type="dxa"/>
              <w:left w:w="0" w:type="dxa"/>
            </w:tcMar>
          </w:tcPr>
          <w:p w14:paraId="52ED4620" w14:textId="1784140E" w:rsidR="000660B1" w:rsidRPr="00004A25" w:rsidRDefault="000660B1" w:rsidP="000F6CEE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660B1" w:rsidRPr="00004A25" w14:paraId="4A35E810" w14:textId="77777777" w:rsidTr="000660B1">
        <w:trPr>
          <w:trHeight w:val="12401"/>
        </w:trPr>
        <w:tc>
          <w:tcPr>
            <w:tcW w:w="3931" w:type="dxa"/>
            <w:tcMar>
              <w:top w:w="504" w:type="dxa"/>
              <w:right w:w="720" w:type="dxa"/>
            </w:tcMar>
          </w:tcPr>
          <w:p w14:paraId="5E56AC5B" w14:textId="77777777" w:rsidR="000660B1" w:rsidRPr="00004A25" w:rsidRDefault="000660B1" w:rsidP="000660B1">
            <w:pPr>
              <w:pStyle w:val="Initials"/>
              <w:ind w:left="0"/>
              <w:jc w:val="left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6535" w:type="dxa"/>
          </w:tcPr>
          <w:p w14:paraId="508EDA5F" w14:textId="77777777" w:rsidR="000660B1" w:rsidRDefault="000660B1" w:rsidP="000660B1">
            <w:pPr>
              <w:pStyle w:val="Heading1"/>
              <w:jc w:val="left"/>
              <w:rPr>
                <w:rStyle w:val="Heading3Char"/>
                <w:sz w:val="48"/>
              </w:rPr>
            </w:pPr>
          </w:p>
        </w:tc>
        <w:tc>
          <w:tcPr>
            <w:tcW w:w="6535" w:type="dxa"/>
            <w:tcMar>
              <w:top w:w="504" w:type="dxa"/>
              <w:left w:w="0" w:type="dxa"/>
            </w:tcMar>
          </w:tcPr>
          <w:p w14:paraId="3E1F1A04" w14:textId="0AB4AE49" w:rsidR="000660B1" w:rsidRDefault="000660B1" w:rsidP="000660B1">
            <w:pPr>
              <w:pStyle w:val="Heading1"/>
              <w:jc w:val="left"/>
              <w:rPr>
                <w:rStyle w:val="Heading3Char"/>
                <w:sz w:val="48"/>
              </w:rPr>
            </w:pPr>
          </w:p>
        </w:tc>
      </w:tr>
    </w:tbl>
    <w:p w14:paraId="106099A1" w14:textId="77777777" w:rsidR="00E82B78" w:rsidRPr="00E82B78" w:rsidRDefault="00E82B78" w:rsidP="00E82B78"/>
    <w:sectPr w:rsidR="00E82B78" w:rsidRPr="00E82B78" w:rsidSect="00757152">
      <w:headerReference w:type="default" r:id="rId9"/>
      <w:footerReference w:type="default" r:id="rId10"/>
      <w:footerReference w:type="first" r:id="rId11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0EB6" w14:textId="77777777" w:rsidR="009C2540" w:rsidRDefault="009C2540" w:rsidP="00713050">
      <w:pPr>
        <w:spacing w:line="240" w:lineRule="auto"/>
      </w:pPr>
      <w:r>
        <w:separator/>
      </w:r>
    </w:p>
  </w:endnote>
  <w:endnote w:type="continuationSeparator" w:id="0">
    <w:p w14:paraId="778723FC" w14:textId="77777777" w:rsidR="009C2540" w:rsidRDefault="009C254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7E1C" w14:textId="44CEE185" w:rsidR="00757152" w:rsidRDefault="00E82B78">
    <w:pPr>
      <w:pStyle w:val="Footer"/>
    </w:pPr>
    <w:r>
      <w:t>PRODUCE</w:t>
    </w:r>
    <w:r w:rsidR="00DB690A">
      <w:t xml:space="preserve"> Supervisor </w:t>
    </w:r>
    <w:r w:rsidR="00757152">
      <w:t>job description – Better Food, Scrapstore House, 21 Sevier St, Bristol, BS2 9LB.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4AB7" w14:textId="77777777" w:rsidR="009C2540" w:rsidRDefault="009C2540" w:rsidP="00713050">
      <w:pPr>
        <w:spacing w:line="240" w:lineRule="auto"/>
      </w:pPr>
      <w:r>
        <w:separator/>
      </w:r>
    </w:p>
  </w:footnote>
  <w:footnote w:type="continuationSeparator" w:id="0">
    <w:p w14:paraId="2C51A79A" w14:textId="77777777" w:rsidR="009C2540" w:rsidRDefault="009C254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FB8" w14:textId="77777777" w:rsidR="005652B1" w:rsidRDefault="005652B1"/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5652B1">
      <w:trPr>
        <w:trHeight w:hRule="exact" w:val="2952"/>
      </w:trPr>
      <w:tc>
        <w:tcPr>
          <w:tcW w:w="3769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697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751E5F69" w:rsidR="001A5CA9" w:rsidRPr="009B3C40" w:rsidRDefault="00005AD2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82B78">
                      <w:t>FRESH PRODUCE SUPERVISOR</w:t>
                    </w:r>
                  </w:sdtContent>
                </w:sdt>
              </w:p>
              <w:p w14:paraId="32817177" w14:textId="77777777" w:rsidR="001A5CA9" w:rsidRDefault="00005AD2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05AD2"/>
    <w:rsid w:val="00040067"/>
    <w:rsid w:val="000660B1"/>
    <w:rsid w:val="00091382"/>
    <w:rsid w:val="000B0619"/>
    <w:rsid w:val="000B61CA"/>
    <w:rsid w:val="000C1A4B"/>
    <w:rsid w:val="000D0343"/>
    <w:rsid w:val="000F6CEE"/>
    <w:rsid w:val="000F7610"/>
    <w:rsid w:val="00114ED7"/>
    <w:rsid w:val="00140B0E"/>
    <w:rsid w:val="001464D0"/>
    <w:rsid w:val="001A5CA9"/>
    <w:rsid w:val="001B2AC1"/>
    <w:rsid w:val="001B403A"/>
    <w:rsid w:val="00217980"/>
    <w:rsid w:val="00223BBD"/>
    <w:rsid w:val="00271662"/>
    <w:rsid w:val="0027404F"/>
    <w:rsid w:val="00293B83"/>
    <w:rsid w:val="002969D3"/>
    <w:rsid w:val="002A7FF7"/>
    <w:rsid w:val="002B091C"/>
    <w:rsid w:val="002C03BA"/>
    <w:rsid w:val="002C1676"/>
    <w:rsid w:val="002C2CDD"/>
    <w:rsid w:val="002D45C6"/>
    <w:rsid w:val="002F03FA"/>
    <w:rsid w:val="00313CF8"/>
    <w:rsid w:val="00313E86"/>
    <w:rsid w:val="00333CD3"/>
    <w:rsid w:val="00340365"/>
    <w:rsid w:val="00342B64"/>
    <w:rsid w:val="00364079"/>
    <w:rsid w:val="003C5528"/>
    <w:rsid w:val="003F734E"/>
    <w:rsid w:val="003F7D37"/>
    <w:rsid w:val="004077FB"/>
    <w:rsid w:val="00424DD9"/>
    <w:rsid w:val="0046104A"/>
    <w:rsid w:val="004717C5"/>
    <w:rsid w:val="004813AC"/>
    <w:rsid w:val="004856B6"/>
    <w:rsid w:val="004F3C18"/>
    <w:rsid w:val="00503E58"/>
    <w:rsid w:val="00520F38"/>
    <w:rsid w:val="00523479"/>
    <w:rsid w:val="00543DB7"/>
    <w:rsid w:val="005652B1"/>
    <w:rsid w:val="005729B0"/>
    <w:rsid w:val="00607A89"/>
    <w:rsid w:val="00614428"/>
    <w:rsid w:val="00625AEB"/>
    <w:rsid w:val="006306CC"/>
    <w:rsid w:val="00641630"/>
    <w:rsid w:val="00677D05"/>
    <w:rsid w:val="00684488"/>
    <w:rsid w:val="006A3CE7"/>
    <w:rsid w:val="006A622D"/>
    <w:rsid w:val="006C4C50"/>
    <w:rsid w:val="006D76B1"/>
    <w:rsid w:val="00713050"/>
    <w:rsid w:val="00741125"/>
    <w:rsid w:val="00746F7F"/>
    <w:rsid w:val="007569C1"/>
    <w:rsid w:val="00757152"/>
    <w:rsid w:val="00762BD7"/>
    <w:rsid w:val="00763832"/>
    <w:rsid w:val="00777667"/>
    <w:rsid w:val="007D2696"/>
    <w:rsid w:val="00811117"/>
    <w:rsid w:val="0082066F"/>
    <w:rsid w:val="00841146"/>
    <w:rsid w:val="008569DA"/>
    <w:rsid w:val="0088504C"/>
    <w:rsid w:val="00886760"/>
    <w:rsid w:val="0089382B"/>
    <w:rsid w:val="008A0555"/>
    <w:rsid w:val="008A1907"/>
    <w:rsid w:val="008B2DC8"/>
    <w:rsid w:val="008C6BCA"/>
    <w:rsid w:val="008C7B50"/>
    <w:rsid w:val="009B3C40"/>
    <w:rsid w:val="009B4D37"/>
    <w:rsid w:val="009B7941"/>
    <w:rsid w:val="009C2540"/>
    <w:rsid w:val="009F6424"/>
    <w:rsid w:val="00A0642E"/>
    <w:rsid w:val="00A42540"/>
    <w:rsid w:val="00A50939"/>
    <w:rsid w:val="00A579A7"/>
    <w:rsid w:val="00A6439D"/>
    <w:rsid w:val="00AA6A40"/>
    <w:rsid w:val="00AC4520"/>
    <w:rsid w:val="00B14A06"/>
    <w:rsid w:val="00B318D7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B690A"/>
    <w:rsid w:val="00DD6416"/>
    <w:rsid w:val="00DF4E0A"/>
    <w:rsid w:val="00E02DCD"/>
    <w:rsid w:val="00E12C60"/>
    <w:rsid w:val="00E22E87"/>
    <w:rsid w:val="00E4632A"/>
    <w:rsid w:val="00E57630"/>
    <w:rsid w:val="00E82B78"/>
    <w:rsid w:val="00E86C2B"/>
    <w:rsid w:val="00EF7CC9"/>
    <w:rsid w:val="00F207C0"/>
    <w:rsid w:val="00F20AE5"/>
    <w:rsid w:val="00F645C7"/>
    <w:rsid w:val="00FD685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660B1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  <w:docPart>
      <w:docPartPr>
        <w:name w:val="6A74845BBC714E4180D8011067EF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EA132-1FC7-4C66-A8FE-60B8FC1E36E2}"/>
      </w:docPartPr>
      <w:docPartBody>
        <w:p w:rsidR="00620995" w:rsidRDefault="008D21F9" w:rsidP="008D21F9">
          <w:pPr>
            <w:pStyle w:val="6A74845BBC714E4180D8011067EF1234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5161FA"/>
    <w:rsid w:val="00620995"/>
    <w:rsid w:val="007C3F5B"/>
    <w:rsid w:val="00844106"/>
    <w:rsid w:val="008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6A74845BBC714E4180D8011067EF1234">
    <w:name w:val="6A74845BBC714E4180D8011067EF1234"/>
    <w:rsid w:val="008D21F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FEA2F4-6FEB-4E17-B8C4-C5A2B7B6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PRODUCE SUPERVISOR</dc:creator>
  <cp:keywords/>
  <dc:description/>
  <cp:lastModifiedBy>Rebecca Cranston</cp:lastModifiedBy>
  <cp:revision>2</cp:revision>
  <dcterms:created xsi:type="dcterms:W3CDTF">2021-06-04T10:01:00Z</dcterms:created>
  <dcterms:modified xsi:type="dcterms:W3CDTF">2021-06-04T10:01:00Z</dcterms:modified>
</cp:coreProperties>
</file>